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545" w:rsidRPr="00490545" w:rsidRDefault="00490545" w:rsidP="00490545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490545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7716AAE" wp14:editId="15E9FDF2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545" w:rsidRPr="00490545" w:rsidRDefault="00490545" w:rsidP="0049054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90545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90545" w:rsidRPr="00490545" w:rsidRDefault="00490545" w:rsidP="0049054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90545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90545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490545" w:rsidRPr="00490545" w:rsidRDefault="00490545" w:rsidP="00490545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90545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90545" w:rsidRPr="00490545" w:rsidRDefault="00490545" w:rsidP="00490545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90545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90545" w:rsidRPr="00490545" w:rsidRDefault="00490545" w:rsidP="00490545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90545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90545" w:rsidRPr="00490545" w:rsidRDefault="00490545" w:rsidP="004905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490545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февраля 2025 года</w:t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90545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490545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</w:t>
      </w:r>
      <w:r w:rsidR="006A0BB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  <w:bookmarkStart w:id="0" w:name="_GoBack"/>
      <w:bookmarkEnd w:id="0"/>
    </w:p>
    <w:p w:rsidR="00D01BA6" w:rsidRPr="005B7978" w:rsidRDefault="00D01BA6" w:rsidP="00D01BA6">
      <w:pPr>
        <w:tabs>
          <w:tab w:val="left" w:pos="4536"/>
        </w:tabs>
        <w:spacing w:after="0" w:line="240" w:lineRule="auto"/>
        <w:ind w:right="5564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B797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О перечислении членских взносов в Ассоциацию «Совет  муниципальных образований города Москвы» на 202</w:t>
      </w:r>
      <w:r w:rsidR="005D5CB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5</w:t>
      </w:r>
      <w:r w:rsidR="004603C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</w:t>
      </w:r>
      <w:r w:rsidRPr="005B797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год</w:t>
      </w:r>
    </w:p>
    <w:p w:rsidR="00D01BA6" w:rsidRPr="005B7978" w:rsidRDefault="00D01BA6" w:rsidP="00D01BA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D01BA6" w:rsidRPr="005B7978" w:rsidRDefault="00D01BA6" w:rsidP="00D01BA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D5CB3" w:rsidRPr="005D5CB3" w:rsidRDefault="00D01BA6" w:rsidP="005D5C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97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с Законом города Москвы от 06.11.2002 № 56 </w:t>
      </w:r>
      <w:r w:rsidRPr="005B797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«Об организации местного самоуправления в городе Москве», </w:t>
      </w:r>
      <w:r w:rsidRPr="005B797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решением Х Съезда Ассоциации «Совет муниципальных образований города Москвы» от 26.12.2018 №</w:t>
      </w:r>
      <w:r w:rsidR="005D5C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5B797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 «О размере и порядке уплаты членских взносов в Ассоциацию «Совет муниципальных образований города Москвы» </w:t>
      </w:r>
      <w:r w:rsidR="005D5CB3" w:rsidRPr="005D5C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  <w:r w:rsidR="005D5CB3" w:rsidRPr="005D5C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5D5CB3" w:rsidRPr="005D5CB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5D5CB3" w:rsidRPr="005D5C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D01BA6" w:rsidRPr="005B7978" w:rsidRDefault="00D01BA6" w:rsidP="005D5C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B7978">
        <w:rPr>
          <w:rFonts w:ascii="Times New Roman" w:eastAsia="Times New Roman" w:hAnsi="Times New Roman" w:cs="Times New Roman"/>
          <w:sz w:val="28"/>
          <w:szCs w:val="20"/>
          <w:lang w:eastAsia="ru-RU"/>
        </w:rPr>
        <w:t>1. Перечислить в Ассоциацию «Совет муниципальных образований города Москвы» членские взносы на 202</w:t>
      </w:r>
      <w:r w:rsidR="005D5CB3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5B79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в размере </w:t>
      </w:r>
      <w:r w:rsidRPr="005B797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129,3</w:t>
      </w:r>
      <w:r w:rsidRPr="005B79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B797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тыс. рублей</w:t>
      </w:r>
      <w:r w:rsidRPr="005B79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B797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до 1 апреля 202</w:t>
      </w:r>
      <w:r w:rsidR="005D5CB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</w:t>
      </w:r>
      <w:r w:rsidRPr="005B797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</w:t>
      </w:r>
      <w:r w:rsidRPr="005B797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5D5CB3" w:rsidRPr="00F44E5E" w:rsidRDefault="00D01BA6" w:rsidP="005D5CB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79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Pr="005B7978">
        <w:rPr>
          <w:rFonts w:ascii="Times New Roman" w:eastAsia="Times New Roman" w:hAnsi="Times New Roman" w:cs="Times New Roman"/>
          <w:iCs/>
          <w:spacing w:val="-17"/>
          <w:sz w:val="28"/>
          <w:szCs w:val="28"/>
          <w:lang w:eastAsia="ru-RU"/>
        </w:rPr>
        <w:t xml:space="preserve">. </w:t>
      </w:r>
      <w:r w:rsidR="005D5CB3" w:rsidRPr="00F44E5E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5D5CB3" w:rsidRPr="00F44E5E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5D5CB3" w:rsidRDefault="005D5CB3" w:rsidP="005D5C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2C30" w:rsidRPr="00F44E5E" w:rsidRDefault="00D12C30" w:rsidP="005D5C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5CB3" w:rsidRPr="00F44E5E" w:rsidRDefault="005D5CB3" w:rsidP="005D5CB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5D5CB3" w:rsidRPr="00F44E5E" w:rsidRDefault="005D5CB3" w:rsidP="005D5CB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Default="005D5CB3" w:rsidP="00D12C30">
      <w:pPr>
        <w:spacing w:after="0" w:line="240" w:lineRule="auto"/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Sect="005D5CB3">
      <w:headerReference w:type="even" r:id="rId7"/>
      <w:headerReference w:type="default" r:id="rId8"/>
      <w:pgSz w:w="11909" w:h="16834"/>
      <w:pgMar w:top="1134" w:right="851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885" w:rsidRDefault="00C85885">
      <w:pPr>
        <w:spacing w:after="0" w:line="240" w:lineRule="auto"/>
      </w:pPr>
      <w:r>
        <w:separator/>
      </w:r>
    </w:p>
  </w:endnote>
  <w:endnote w:type="continuationSeparator" w:id="0">
    <w:p w:rsidR="00C85885" w:rsidRDefault="00C8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885" w:rsidRDefault="00C85885">
      <w:pPr>
        <w:spacing w:after="0" w:line="240" w:lineRule="auto"/>
      </w:pPr>
      <w:r>
        <w:separator/>
      </w:r>
    </w:p>
  </w:footnote>
  <w:footnote w:type="continuationSeparator" w:id="0">
    <w:p w:rsidR="00C85885" w:rsidRDefault="00C8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18A" w:rsidRDefault="00D01B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618A" w:rsidRDefault="00C858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18A" w:rsidRDefault="00D01B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0545">
      <w:rPr>
        <w:rStyle w:val="a5"/>
        <w:noProof/>
      </w:rPr>
      <w:t>2</w:t>
    </w:r>
    <w:r>
      <w:rPr>
        <w:rStyle w:val="a5"/>
      </w:rPr>
      <w:fldChar w:fldCharType="end"/>
    </w:r>
  </w:p>
  <w:p w:rsidR="0050618A" w:rsidRDefault="00C858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BA6"/>
    <w:rsid w:val="000A0D9F"/>
    <w:rsid w:val="000F3412"/>
    <w:rsid w:val="001439D7"/>
    <w:rsid w:val="00182322"/>
    <w:rsid w:val="001B4AA1"/>
    <w:rsid w:val="002D2024"/>
    <w:rsid w:val="00327E30"/>
    <w:rsid w:val="00457FA0"/>
    <w:rsid w:val="004603C3"/>
    <w:rsid w:val="00490545"/>
    <w:rsid w:val="004D56BA"/>
    <w:rsid w:val="005B49DB"/>
    <w:rsid w:val="005D459E"/>
    <w:rsid w:val="005D5CB3"/>
    <w:rsid w:val="006A0BBB"/>
    <w:rsid w:val="00855E18"/>
    <w:rsid w:val="008629B9"/>
    <w:rsid w:val="009A5E3E"/>
    <w:rsid w:val="00A17699"/>
    <w:rsid w:val="00A4060F"/>
    <w:rsid w:val="00A87B44"/>
    <w:rsid w:val="00B059B2"/>
    <w:rsid w:val="00C85885"/>
    <w:rsid w:val="00D01BA6"/>
    <w:rsid w:val="00D12C30"/>
    <w:rsid w:val="00D20193"/>
    <w:rsid w:val="00DB50FF"/>
    <w:rsid w:val="00DC25A6"/>
    <w:rsid w:val="00ED7961"/>
    <w:rsid w:val="00EF6F5D"/>
    <w:rsid w:val="00F9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EC68B9-EA28-4F2C-8FC1-9A6C3E2A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1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01BA6"/>
  </w:style>
  <w:style w:type="character" w:styleId="a5">
    <w:name w:val="page number"/>
    <w:basedOn w:val="a0"/>
    <w:rsid w:val="00D01BA6"/>
  </w:style>
  <w:style w:type="paragraph" w:styleId="a6">
    <w:name w:val="Balloon Text"/>
    <w:basedOn w:val="a"/>
    <w:link w:val="a7"/>
    <w:uiPriority w:val="99"/>
    <w:semiHidden/>
    <w:unhideWhenUsed/>
    <w:rsid w:val="00A87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7B44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5D5C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2025-02-14T07:14:00Z</cp:lastPrinted>
  <dcterms:created xsi:type="dcterms:W3CDTF">2025-02-14T07:15:00Z</dcterms:created>
  <dcterms:modified xsi:type="dcterms:W3CDTF">2025-03-04T06:40:00Z</dcterms:modified>
</cp:coreProperties>
</file>